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2FD2" w:rsidRDefault="00272FD2" w:rsidP="00272FD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192BE5" w:rsidRPr="00192BE5" w:rsidRDefault="00192BE5" w:rsidP="007D161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35639" w:rsidRPr="00B35639" w:rsidRDefault="00B35639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 w:rsidR="003308D9"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 w:rsidR="00372245">
        <w:rPr>
          <w:rFonts w:ascii="Times New Roman" w:hAnsi="Times New Roman"/>
          <w:sz w:val="28"/>
          <w:szCs w:val="28"/>
        </w:rPr>
        <w:t>еспечение</w:t>
      </w:r>
      <w:r w:rsidR="008B7F55">
        <w:rPr>
          <w:rFonts w:ascii="Times New Roman" w:hAnsi="Times New Roman"/>
          <w:sz w:val="28"/>
          <w:szCs w:val="28"/>
        </w:rPr>
        <w:t xml:space="preserve"> пожарной безопасности. </w:t>
      </w:r>
    </w:p>
    <w:p w:rsidR="00F32F46" w:rsidRPr="006E47C1" w:rsidRDefault="006E47C1" w:rsidP="006E47C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C1">
        <w:rPr>
          <w:rFonts w:ascii="Times New Roman" w:hAnsi="Times New Roman" w:cs="Times New Roman"/>
          <w:sz w:val="28"/>
          <w:szCs w:val="28"/>
        </w:rPr>
        <w:t xml:space="preserve">В 2013 году на территории поселения произошла одна чрезвычайная ситуация природного характера — обрушение моста в д. </w:t>
      </w:r>
      <w:proofErr w:type="spellStart"/>
      <w:r w:rsidRPr="006E47C1">
        <w:rPr>
          <w:rFonts w:ascii="Times New Roman" w:hAnsi="Times New Roman" w:cs="Times New Roman"/>
          <w:sz w:val="28"/>
          <w:szCs w:val="28"/>
        </w:rPr>
        <w:t>Новокурск</w:t>
      </w:r>
      <w:proofErr w:type="spellEnd"/>
      <w:r w:rsidRPr="006E47C1">
        <w:rPr>
          <w:rFonts w:ascii="Times New Roman" w:hAnsi="Times New Roman" w:cs="Times New Roman"/>
          <w:sz w:val="28"/>
          <w:szCs w:val="28"/>
        </w:rPr>
        <w:t xml:space="preserve">,                       в результате которой люди не пострадали. </w:t>
      </w:r>
    </w:p>
    <w:p w:rsidR="008A582C" w:rsidRPr="00F32F46" w:rsidRDefault="00A137EE" w:rsidP="008A5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период с 2012 по 2014 год </w:t>
      </w:r>
      <w:r w:rsidR="008A582C">
        <w:rPr>
          <w:rFonts w:ascii="Times New Roman" w:hAnsi="Times New Roman"/>
          <w:sz w:val="28"/>
          <w:szCs w:val="28"/>
        </w:rPr>
        <w:t>произошло сокращение количества</w:t>
      </w:r>
      <w:r w:rsidR="00F32F46" w:rsidRPr="00F32F46">
        <w:rPr>
          <w:rFonts w:ascii="Times New Roman" w:hAnsi="Times New Roman"/>
          <w:sz w:val="28"/>
          <w:szCs w:val="28"/>
        </w:rPr>
        <w:t xml:space="preserve"> </w:t>
      </w:r>
      <w:r w:rsidR="003F6261">
        <w:rPr>
          <w:rFonts w:ascii="Times New Roman" w:hAnsi="Times New Roman"/>
          <w:sz w:val="28"/>
          <w:szCs w:val="28"/>
        </w:rPr>
        <w:t xml:space="preserve">зарегистрированных </w:t>
      </w:r>
      <w:r w:rsidR="00F32F46" w:rsidRPr="00F32F46">
        <w:rPr>
          <w:rFonts w:ascii="Times New Roman" w:hAnsi="Times New Roman"/>
          <w:sz w:val="28"/>
          <w:szCs w:val="28"/>
        </w:rPr>
        <w:t xml:space="preserve">пожаров </w:t>
      </w:r>
      <w:r w:rsidR="008A582C">
        <w:rPr>
          <w:rFonts w:ascii="Times New Roman" w:hAnsi="Times New Roman"/>
          <w:sz w:val="28"/>
          <w:szCs w:val="28"/>
        </w:rPr>
        <w:t xml:space="preserve">на 55%, </w:t>
      </w:r>
      <w:r w:rsidR="008A582C" w:rsidRPr="00807F39">
        <w:rPr>
          <w:rFonts w:ascii="Times New Roman" w:hAnsi="Times New Roman"/>
          <w:sz w:val="28"/>
          <w:szCs w:val="28"/>
        </w:rPr>
        <w:t xml:space="preserve">число </w:t>
      </w:r>
      <w:proofErr w:type="gramStart"/>
      <w:r w:rsidR="008A582C">
        <w:rPr>
          <w:rFonts w:ascii="Times New Roman" w:hAnsi="Times New Roman"/>
          <w:sz w:val="28"/>
          <w:szCs w:val="28"/>
        </w:rPr>
        <w:t>погибших, травмированных и  пострадавших</w:t>
      </w:r>
      <w:r w:rsidR="008A582C" w:rsidRPr="008A582C">
        <w:rPr>
          <w:rFonts w:ascii="Times New Roman" w:hAnsi="Times New Roman"/>
          <w:sz w:val="28"/>
          <w:szCs w:val="28"/>
        </w:rPr>
        <w:t xml:space="preserve"> при пожарах</w:t>
      </w:r>
      <w:r w:rsidR="008A582C">
        <w:rPr>
          <w:rFonts w:ascii="Times New Roman" w:hAnsi="Times New Roman"/>
          <w:sz w:val="28"/>
          <w:szCs w:val="28"/>
        </w:rPr>
        <w:t xml:space="preserve"> </w:t>
      </w:r>
      <w:r w:rsidR="008A582C" w:rsidRPr="00F32F46">
        <w:rPr>
          <w:rFonts w:ascii="Times New Roman" w:hAnsi="Times New Roman"/>
          <w:sz w:val="28"/>
          <w:szCs w:val="28"/>
        </w:rPr>
        <w:t>уменьшилось</w:t>
      </w:r>
      <w:proofErr w:type="gramEnd"/>
      <w:r w:rsidR="008A582C" w:rsidRPr="00F32F46">
        <w:rPr>
          <w:rFonts w:ascii="Times New Roman" w:hAnsi="Times New Roman"/>
          <w:sz w:val="28"/>
          <w:szCs w:val="28"/>
        </w:rPr>
        <w:t xml:space="preserve"> с </w:t>
      </w:r>
      <w:r w:rsidR="008A582C">
        <w:rPr>
          <w:rFonts w:ascii="Times New Roman" w:hAnsi="Times New Roman"/>
          <w:sz w:val="28"/>
          <w:szCs w:val="28"/>
        </w:rPr>
        <w:t>5</w:t>
      </w:r>
      <w:r w:rsidR="008A582C" w:rsidRPr="00F32F46">
        <w:rPr>
          <w:rFonts w:ascii="Times New Roman" w:hAnsi="Times New Roman"/>
          <w:sz w:val="28"/>
          <w:szCs w:val="28"/>
        </w:rPr>
        <w:t xml:space="preserve"> чел</w:t>
      </w:r>
      <w:r w:rsidR="008A582C">
        <w:rPr>
          <w:rFonts w:ascii="Times New Roman" w:hAnsi="Times New Roman"/>
          <w:sz w:val="28"/>
          <w:szCs w:val="28"/>
        </w:rPr>
        <w:t>овек</w:t>
      </w:r>
      <w:r w:rsidR="008A582C" w:rsidRPr="00F32F46">
        <w:rPr>
          <w:rFonts w:ascii="Times New Roman" w:hAnsi="Times New Roman"/>
          <w:sz w:val="28"/>
          <w:szCs w:val="28"/>
        </w:rPr>
        <w:t xml:space="preserve"> до </w:t>
      </w:r>
      <w:r w:rsidR="008A582C">
        <w:rPr>
          <w:rFonts w:ascii="Times New Roman" w:hAnsi="Times New Roman"/>
          <w:sz w:val="28"/>
          <w:szCs w:val="28"/>
        </w:rPr>
        <w:t>3</w:t>
      </w:r>
      <w:r w:rsidR="008A582C" w:rsidRPr="00F32F46">
        <w:rPr>
          <w:rFonts w:ascii="Times New Roman" w:hAnsi="Times New Roman"/>
          <w:sz w:val="28"/>
          <w:szCs w:val="28"/>
        </w:rPr>
        <w:t xml:space="preserve"> человек. </w:t>
      </w:r>
    </w:p>
    <w:p w:rsidR="00685ECC" w:rsidRPr="00AB3DDB" w:rsidRDefault="00685ECC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DDB">
        <w:rPr>
          <w:rFonts w:ascii="Times New Roman" w:hAnsi="Times New Roman"/>
          <w:sz w:val="28"/>
          <w:szCs w:val="28"/>
        </w:rPr>
        <w:t xml:space="preserve">С целью оказания помощи населению в чрезвычайных ситуациях </w:t>
      </w:r>
      <w:r w:rsidR="008B7F55"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="001477BA" w:rsidRPr="001477BA">
        <w:rPr>
          <w:rFonts w:ascii="Times New Roman" w:hAnsi="Times New Roman"/>
          <w:sz w:val="28"/>
          <w:szCs w:val="28"/>
        </w:rPr>
        <w:t xml:space="preserve"> </w:t>
      </w:r>
      <w:r w:rsidR="001477BA">
        <w:rPr>
          <w:rFonts w:ascii="Times New Roman" w:hAnsi="Times New Roman"/>
          <w:sz w:val="28"/>
          <w:szCs w:val="28"/>
        </w:rPr>
        <w:t xml:space="preserve"> </w:t>
      </w:r>
      <w:r w:rsidR="001477BA" w:rsidRPr="00AB3DDB">
        <w:rPr>
          <w:rFonts w:ascii="Times New Roman" w:hAnsi="Times New Roman"/>
          <w:sz w:val="28"/>
          <w:szCs w:val="28"/>
        </w:rPr>
        <w:t>подразделени</w:t>
      </w:r>
      <w:r w:rsidR="001477BA"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685ECC" w:rsidRPr="00AB3DDB" w:rsidRDefault="001477B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B3DDB" w:rsidRPr="00AB3DDB">
        <w:rPr>
          <w:rFonts w:ascii="Times New Roman" w:hAnsi="Times New Roman"/>
          <w:sz w:val="28"/>
          <w:szCs w:val="28"/>
        </w:rPr>
        <w:t xml:space="preserve">противопожарной охраны, </w:t>
      </w:r>
      <w:r w:rsidR="00685ECC" w:rsidRPr="00AB3DDB">
        <w:rPr>
          <w:rFonts w:ascii="Times New Roman" w:hAnsi="Times New Roman"/>
          <w:sz w:val="28"/>
          <w:szCs w:val="28"/>
        </w:rPr>
        <w:t>котор</w:t>
      </w:r>
      <w:r w:rsidR="008B7F55">
        <w:rPr>
          <w:rFonts w:ascii="Times New Roman" w:hAnsi="Times New Roman"/>
          <w:sz w:val="28"/>
          <w:szCs w:val="28"/>
        </w:rPr>
        <w:t>о</w:t>
      </w:r>
      <w:r w:rsidR="00685ECC" w:rsidRPr="00AB3DDB">
        <w:rPr>
          <w:rFonts w:ascii="Times New Roman" w:hAnsi="Times New Roman"/>
          <w:sz w:val="28"/>
          <w:szCs w:val="28"/>
        </w:rPr>
        <w:t xml:space="preserve">е </w:t>
      </w:r>
      <w:r w:rsidR="00685ECC" w:rsidRPr="00AB26D0">
        <w:rPr>
          <w:rFonts w:ascii="Times New Roman" w:hAnsi="Times New Roman"/>
          <w:sz w:val="28"/>
          <w:szCs w:val="28"/>
        </w:rPr>
        <w:t>прикрыва</w:t>
      </w:r>
      <w:r w:rsidR="008B7F55">
        <w:rPr>
          <w:rFonts w:ascii="Times New Roman" w:hAnsi="Times New Roman"/>
          <w:sz w:val="28"/>
          <w:szCs w:val="28"/>
        </w:rPr>
        <w:t>е</w:t>
      </w:r>
      <w:r w:rsidR="00CE397E">
        <w:rPr>
          <w:rFonts w:ascii="Times New Roman" w:hAnsi="Times New Roman"/>
          <w:sz w:val="28"/>
          <w:szCs w:val="28"/>
        </w:rPr>
        <w:t xml:space="preserve">т </w:t>
      </w:r>
      <w:r w:rsidR="00AB26D0" w:rsidRPr="00AB26D0">
        <w:rPr>
          <w:rFonts w:ascii="Times New Roman" w:hAnsi="Times New Roman"/>
          <w:sz w:val="28"/>
          <w:szCs w:val="28"/>
        </w:rPr>
        <w:t xml:space="preserve">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="00685ECC" w:rsidRPr="00650207">
        <w:rPr>
          <w:rFonts w:ascii="Times New Roman" w:hAnsi="Times New Roman"/>
          <w:sz w:val="28"/>
          <w:szCs w:val="28"/>
        </w:rPr>
        <w:t>%</w:t>
      </w:r>
      <w:r w:rsidR="00685ECC" w:rsidRPr="00AB26D0">
        <w:rPr>
          <w:rFonts w:ascii="Times New Roman" w:hAnsi="Times New Roman"/>
          <w:sz w:val="28"/>
          <w:szCs w:val="28"/>
        </w:rPr>
        <w:t xml:space="preserve"> населенных пунктов </w:t>
      </w:r>
      <w:proofErr w:type="spellStart"/>
      <w:r w:rsidR="004F466F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8B7F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F55">
        <w:rPr>
          <w:rFonts w:ascii="Times New Roman" w:hAnsi="Times New Roman"/>
          <w:sz w:val="28"/>
          <w:szCs w:val="28"/>
        </w:rPr>
        <w:t>сельсовета</w:t>
      </w:r>
      <w:proofErr w:type="gramEnd"/>
      <w:r w:rsidR="00685ECC" w:rsidRPr="00AB26D0">
        <w:rPr>
          <w:rFonts w:ascii="Times New Roman" w:hAnsi="Times New Roman"/>
          <w:sz w:val="28"/>
          <w:szCs w:val="28"/>
        </w:rPr>
        <w:t xml:space="preserve"> </w:t>
      </w:r>
      <w:r w:rsidR="00AB3DDB" w:rsidRPr="00AB3DDB">
        <w:rPr>
          <w:rFonts w:ascii="Times New Roman" w:hAnsi="Times New Roman"/>
          <w:sz w:val="28"/>
          <w:szCs w:val="28"/>
        </w:rPr>
        <w:t xml:space="preserve">и </w:t>
      </w:r>
      <w:r w:rsidR="00685ECC" w:rsidRPr="00AB3DDB">
        <w:rPr>
          <w:rFonts w:ascii="Times New Roman" w:hAnsi="Times New Roman"/>
          <w:sz w:val="28"/>
          <w:szCs w:val="28"/>
        </w:rPr>
        <w:t>провод</w:t>
      </w:r>
      <w:r w:rsidR="00926C74">
        <w:rPr>
          <w:rFonts w:ascii="Times New Roman" w:hAnsi="Times New Roman"/>
          <w:sz w:val="28"/>
          <w:szCs w:val="28"/>
        </w:rPr>
        <w:t>ят противопожарную профилактику;</w:t>
      </w:r>
      <w:r w:rsidR="008B7F55">
        <w:rPr>
          <w:rFonts w:ascii="Times New Roman" w:hAnsi="Times New Roman"/>
          <w:sz w:val="28"/>
          <w:szCs w:val="28"/>
        </w:rPr>
        <w:t xml:space="preserve"> </w:t>
      </w:r>
    </w:p>
    <w:p w:rsidR="00A703EA" w:rsidRPr="004D4DD4" w:rsidRDefault="008B7F55" w:rsidP="00E62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77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 w:rsidR="000B6DF1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</w:t>
      </w:r>
      <w:r w:rsidR="004D4DD4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03EA" w:rsidRPr="004D4DD4" w:rsidRDefault="001477BA" w:rsidP="00E62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Подразделение добровольной пожарной охраны</w:t>
      </w:r>
      <w:r w:rsidR="00D41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активно принимало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в обеспечении защиты населенных пунктов от лесных пожаров в период сложной </w:t>
      </w:r>
      <w:proofErr w:type="spellStart"/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леспожарной</w:t>
      </w:r>
      <w:proofErr w:type="spellEnd"/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обстановки 2012 года. </w:t>
      </w:r>
    </w:p>
    <w:p w:rsidR="00B35639" w:rsidRPr="0052766D" w:rsidRDefault="00B35639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C063D3" w:rsidRPr="00C063D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7D161C" w:rsidRP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3D3E26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D3E26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</w:t>
      </w:r>
      <w:r w:rsidR="00F32F46" w:rsidRPr="003D3E26">
        <w:rPr>
          <w:rFonts w:ascii="Times New Roman" w:hAnsi="Times New Roman"/>
          <w:i/>
          <w:sz w:val="28"/>
          <w:szCs w:val="28"/>
        </w:rPr>
        <w:t xml:space="preserve">и </w:t>
      </w:r>
      <w:r w:rsidRPr="003D3E26">
        <w:rPr>
          <w:rFonts w:ascii="Times New Roman" w:hAnsi="Times New Roman"/>
          <w:i/>
          <w:sz w:val="28"/>
          <w:szCs w:val="28"/>
        </w:rPr>
        <w:t xml:space="preserve">от </w:t>
      </w:r>
      <w:r w:rsidR="00BF33B9" w:rsidRPr="003D3E26">
        <w:rPr>
          <w:rFonts w:ascii="Times New Roman" w:hAnsi="Times New Roman"/>
          <w:i/>
          <w:sz w:val="28"/>
          <w:szCs w:val="28"/>
        </w:rPr>
        <w:t xml:space="preserve">чрезвычайных ситуаций </w:t>
      </w:r>
      <w:r w:rsidRPr="003D3E26">
        <w:rPr>
          <w:rFonts w:ascii="Times New Roman" w:hAnsi="Times New Roman"/>
          <w:i/>
          <w:sz w:val="28"/>
          <w:szCs w:val="28"/>
        </w:rPr>
        <w:t xml:space="preserve">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 w:rsidR="00BA5365"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</w:t>
      </w:r>
      <w:r w:rsidR="003C7910">
        <w:rPr>
          <w:rFonts w:ascii="Times New Roman" w:hAnsi="Times New Roman"/>
          <w:sz w:val="28"/>
          <w:szCs w:val="28"/>
        </w:rPr>
        <w:t xml:space="preserve">ого и техногенного характера </w:t>
      </w:r>
      <w:r w:rsidRPr="0052766D">
        <w:rPr>
          <w:rFonts w:ascii="Times New Roman" w:hAnsi="Times New Roman"/>
          <w:sz w:val="28"/>
          <w:szCs w:val="28"/>
        </w:rPr>
        <w:t>и различного рода происшествия;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</w:t>
      </w:r>
      <w:r w:rsidR="00D912D0">
        <w:rPr>
          <w:rFonts w:ascii="Times New Roman" w:hAnsi="Times New Roman"/>
          <w:sz w:val="28"/>
          <w:szCs w:val="28"/>
        </w:rPr>
        <w:t xml:space="preserve">ие этих действий, возникновения чрезвычайных ситуаций </w:t>
      </w:r>
      <w:r w:rsidRPr="0052766D">
        <w:rPr>
          <w:rFonts w:ascii="Times New Roman" w:hAnsi="Times New Roman"/>
          <w:sz w:val="28"/>
          <w:szCs w:val="28"/>
        </w:rPr>
        <w:t>природного и техногенного характера</w:t>
      </w:r>
      <w:r w:rsidR="00BA5365">
        <w:rPr>
          <w:rFonts w:ascii="Times New Roman" w:hAnsi="Times New Roman"/>
          <w:sz w:val="28"/>
          <w:szCs w:val="28"/>
        </w:rPr>
        <w:t>;</w:t>
      </w:r>
    </w:p>
    <w:p w:rsidR="00192BE5" w:rsidRPr="0052766D" w:rsidRDefault="00B1463B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осуществления мер </w:t>
      </w:r>
      <w:r w:rsidR="00192BE5" w:rsidRPr="0052766D">
        <w:rPr>
          <w:rFonts w:ascii="Times New Roman" w:hAnsi="Times New Roman"/>
          <w:sz w:val="28"/>
          <w:szCs w:val="28"/>
        </w:rPr>
        <w:t>для защиты населения и территори</w:t>
      </w:r>
      <w:r w:rsidR="00F32F46" w:rsidRPr="0052766D">
        <w:rPr>
          <w:rFonts w:ascii="Times New Roman" w:hAnsi="Times New Roman"/>
          <w:sz w:val="28"/>
          <w:szCs w:val="28"/>
        </w:rPr>
        <w:t>и</w:t>
      </w:r>
      <w:r w:rsidR="00192BE5" w:rsidRPr="0052766D">
        <w:rPr>
          <w:rFonts w:ascii="Times New Roman" w:hAnsi="Times New Roman"/>
          <w:sz w:val="28"/>
          <w:szCs w:val="28"/>
        </w:rPr>
        <w:t xml:space="preserve"> от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создания, содержания и использ</w:t>
      </w:r>
      <w:r w:rsidR="0052766D" w:rsidRPr="0052766D">
        <w:rPr>
          <w:rFonts w:ascii="Times New Roman" w:hAnsi="Times New Roman"/>
          <w:sz w:val="28"/>
          <w:szCs w:val="28"/>
        </w:rPr>
        <w:t xml:space="preserve">ование в </w:t>
      </w:r>
      <w:r w:rsidRPr="0052766D">
        <w:rPr>
          <w:rFonts w:ascii="Times New Roman" w:hAnsi="Times New Roman"/>
          <w:sz w:val="28"/>
          <w:szCs w:val="28"/>
        </w:rPr>
        <w:t xml:space="preserve">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</w:t>
      </w:r>
      <w:r w:rsidR="00B91CAD" w:rsidRPr="0052766D">
        <w:rPr>
          <w:rFonts w:ascii="Times New Roman" w:hAnsi="Times New Roman"/>
          <w:sz w:val="28"/>
          <w:szCs w:val="28"/>
        </w:rPr>
        <w:t xml:space="preserve">х неотложных работ при </w:t>
      </w:r>
      <w:r w:rsidR="00B1463B"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52766D" w:rsidRPr="00013FFA" w:rsidRDefault="008B7F5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D44F5">
        <w:rPr>
          <w:rFonts w:ascii="Times New Roman" w:hAnsi="Times New Roman"/>
          <w:sz w:val="28"/>
          <w:szCs w:val="28"/>
        </w:rPr>
        <w:t xml:space="preserve">хранение </w:t>
      </w:r>
      <w:r w:rsidR="00192BE5" w:rsidRPr="0052766D">
        <w:rPr>
          <w:rFonts w:ascii="Times New Roman" w:hAnsi="Times New Roman"/>
          <w:sz w:val="28"/>
          <w:szCs w:val="28"/>
        </w:rPr>
        <w:t xml:space="preserve">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</w:t>
      </w:r>
      <w:r w:rsidR="00192BE5" w:rsidRPr="0052766D">
        <w:rPr>
          <w:rFonts w:ascii="Times New Roman" w:hAnsi="Times New Roman"/>
          <w:sz w:val="28"/>
          <w:szCs w:val="28"/>
        </w:rPr>
        <w:lastRenderedPageBreak/>
        <w:t>радиационной, химической разведки и дозиметрического контр</w:t>
      </w:r>
      <w:r w:rsidR="00B91CAD" w:rsidRPr="0052766D">
        <w:rPr>
          <w:rFonts w:ascii="Times New Roman" w:hAnsi="Times New Roman"/>
          <w:sz w:val="28"/>
          <w:szCs w:val="28"/>
        </w:rPr>
        <w:t>оля, плавающих сре</w:t>
      </w:r>
      <w:proofErr w:type="gramStart"/>
      <w:r w:rsidR="00B91CAD" w:rsidRPr="0052766D">
        <w:rPr>
          <w:rFonts w:ascii="Times New Roman" w:hAnsi="Times New Roman"/>
          <w:sz w:val="28"/>
          <w:szCs w:val="28"/>
        </w:rPr>
        <w:t>дств</w:t>
      </w:r>
      <w:r w:rsidR="00192BE5" w:rsidRPr="0052766D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192BE5" w:rsidRPr="0052766D">
        <w:rPr>
          <w:rFonts w:ascii="Times New Roman" w:hAnsi="Times New Roman"/>
          <w:sz w:val="28"/>
          <w:szCs w:val="28"/>
        </w:rPr>
        <w:t xml:space="preserve">я 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техногенного характера</w:t>
      </w:r>
      <w:r w:rsidR="0052766D">
        <w:rPr>
          <w:rFonts w:ascii="Times New Roman" w:hAnsi="Times New Roman"/>
          <w:sz w:val="28"/>
          <w:szCs w:val="28"/>
        </w:rPr>
        <w:t>.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 w:rsidR="00CD2359"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="00CD2359"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 w:rsidR="00EF3B45"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EF3B45"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 w:rsidR="00CD2359"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CD2359">
        <w:rPr>
          <w:rFonts w:ascii="Times New Roman" w:hAnsi="Times New Roman"/>
          <w:sz w:val="28"/>
          <w:szCs w:val="28"/>
        </w:rPr>
        <w:t xml:space="preserve"> 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,          а также пропаганда в области </w:t>
      </w:r>
      <w:r w:rsidR="00CD2359"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 от чрезвычайных ситуаций, обес</w:t>
      </w:r>
      <w:r w:rsidR="00CD2359"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192BE5" w:rsidP="00E621F1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E805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беспечение 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эффективной</w:t>
      </w:r>
      <w:r w:rsidR="00F253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управления в</w:t>
      </w:r>
      <w:r w:rsidR="00CD235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системе</w:t>
      </w:r>
      <w:r w:rsidR="00E805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гражданской обороны,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защиты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населения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5222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территорий от  чрезвычайных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ситуац</w:t>
      </w:r>
      <w:r w:rsidR="005D44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ий и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</w:t>
      </w:r>
      <w:r w:rsidR="005D44F5">
        <w:rPr>
          <w:rFonts w:ascii="Times New Roman" w:eastAsiaTheme="minorHAnsi" w:hAnsi="Times New Roman" w:cstheme="minorBidi"/>
          <w:sz w:val="28"/>
          <w:szCs w:val="28"/>
          <w:lang w:eastAsia="en-US"/>
        </w:rPr>
        <w:t>еспечение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013FF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следующих задач</w:t>
      </w:r>
      <w:r w:rsidR="00192BE5" w:rsidRPr="00192BE5">
        <w:rPr>
          <w:rFonts w:ascii="Times New Roman" w:hAnsi="Times New Roman"/>
          <w:sz w:val="28"/>
          <w:szCs w:val="28"/>
        </w:rPr>
        <w:t>:</w:t>
      </w:r>
    </w:p>
    <w:p w:rsidR="008B7F55" w:rsidRDefault="00013FF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="0083771C"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="0083771C"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</w:t>
      </w:r>
      <w:r w:rsidR="0083771C">
        <w:rPr>
          <w:rFonts w:ascii="Times New Roman" w:hAnsi="Times New Roman"/>
          <w:sz w:val="28"/>
          <w:szCs w:val="28"/>
        </w:rPr>
        <w:t xml:space="preserve">наносимого населению, </w:t>
      </w:r>
      <w:r w:rsidR="0083771C"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 w:rsidR="0083771C"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="0083771C" w:rsidRPr="0083771C">
        <w:rPr>
          <w:rFonts w:ascii="Times New Roman" w:hAnsi="Times New Roman"/>
          <w:sz w:val="28"/>
          <w:szCs w:val="28"/>
        </w:rPr>
        <w:t>природного и техно</w:t>
      </w:r>
      <w:r w:rsidR="00406365">
        <w:rPr>
          <w:rFonts w:ascii="Times New Roman" w:hAnsi="Times New Roman"/>
          <w:sz w:val="28"/>
          <w:szCs w:val="28"/>
        </w:rPr>
        <w:t>генного характера</w:t>
      </w:r>
      <w:r w:rsidR="008B7F55">
        <w:rPr>
          <w:rFonts w:ascii="Times New Roman" w:hAnsi="Times New Roman"/>
          <w:sz w:val="28"/>
          <w:szCs w:val="28"/>
        </w:rPr>
        <w:t>.</w:t>
      </w:r>
      <w:r w:rsidR="0083771C">
        <w:rPr>
          <w:rFonts w:ascii="Times New Roman" w:hAnsi="Times New Roman"/>
          <w:sz w:val="28"/>
          <w:szCs w:val="28"/>
        </w:rPr>
        <w:t xml:space="preserve"> </w:t>
      </w:r>
    </w:p>
    <w:p w:rsidR="0083771C" w:rsidRDefault="0083771C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 w:rsidR="00013FFA"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 w:rsidR="008B7F55">
        <w:rPr>
          <w:rFonts w:ascii="Times New Roman" w:hAnsi="Times New Roman"/>
          <w:sz w:val="28"/>
          <w:szCs w:val="28"/>
        </w:rPr>
        <w:t xml:space="preserve"> </w:t>
      </w:r>
      <w:r w:rsidR="00C156AA">
        <w:rPr>
          <w:rFonts w:ascii="Times New Roman" w:hAnsi="Times New Roman" w:cs="Times New Roman"/>
          <w:sz w:val="28"/>
          <w:szCs w:val="28"/>
        </w:rPr>
        <w:t>Повышение уровня защищенности населения и объектов экономики от пожаров</w:t>
      </w:r>
      <w:r w:rsidR="008B7F55">
        <w:rPr>
          <w:rFonts w:ascii="Times New Roman" w:hAnsi="Times New Roman"/>
          <w:sz w:val="28"/>
          <w:szCs w:val="28"/>
        </w:rPr>
        <w:t>.</w:t>
      </w:r>
    </w:p>
    <w:p w:rsidR="0083771C" w:rsidRPr="0083771C" w:rsidRDefault="0083771C" w:rsidP="00E621F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</w:t>
      </w:r>
      <w:r w:rsidR="00013FFA">
        <w:rPr>
          <w:rFonts w:ascii="Times New Roman" w:hAnsi="Times New Roman"/>
          <w:sz w:val="28"/>
          <w:szCs w:val="28"/>
        </w:rPr>
        <w:t>ы</w:t>
      </w:r>
      <w:r w:rsidRPr="0083771C">
        <w:rPr>
          <w:rFonts w:ascii="Times New Roman" w:hAnsi="Times New Roman"/>
          <w:sz w:val="28"/>
          <w:szCs w:val="28"/>
        </w:rPr>
        <w:t xml:space="preserve"> в Приложении № 1</w:t>
      </w:r>
      <w:r w:rsidR="00013FFA">
        <w:rPr>
          <w:rFonts w:ascii="Times New Roman" w:hAnsi="Times New Roman"/>
          <w:sz w:val="28"/>
          <w:szCs w:val="28"/>
        </w:rPr>
        <w:t>-2</w:t>
      </w:r>
      <w:r w:rsidRPr="0083771C">
        <w:rPr>
          <w:rFonts w:ascii="Times New Roman" w:hAnsi="Times New Roman"/>
          <w:sz w:val="28"/>
          <w:szCs w:val="28"/>
        </w:rPr>
        <w:t>.</w:t>
      </w:r>
    </w:p>
    <w:p w:rsidR="007D161C" w:rsidRPr="007D161C" w:rsidRDefault="007D161C" w:rsidP="007D161C">
      <w:pPr>
        <w:pStyle w:val="a5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61C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7D161C">
        <w:rPr>
          <w:rFonts w:ascii="Times New Roman" w:hAnsi="Times New Roman" w:cs="Times New Roman"/>
          <w:b/>
          <w:sz w:val="28"/>
          <w:szCs w:val="28"/>
        </w:rPr>
        <w:t>экономических и правовых механизмов</w:t>
      </w:r>
      <w:proofErr w:type="gramEnd"/>
      <w:r w:rsidRPr="007D161C">
        <w:rPr>
          <w:rFonts w:ascii="Times New Roman" w:hAnsi="Times New Roman" w:cs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7D161C">
        <w:rPr>
          <w:rFonts w:ascii="Times New Roman" w:hAnsi="Times New Roman" w:cs="Times New Roman"/>
          <w:b/>
          <w:sz w:val="28"/>
          <w:szCs w:val="28"/>
        </w:rPr>
        <w:t>взаимоувязанность</w:t>
      </w:r>
      <w:proofErr w:type="spellEnd"/>
      <w:r w:rsidRPr="007D161C">
        <w:rPr>
          <w:rFonts w:ascii="Times New Roman" w:hAnsi="Times New Roman" w:cs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83771C" w:rsidRPr="00AF3462" w:rsidRDefault="0083771C" w:rsidP="00AF34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192BE5" w:rsidRDefault="00AF3462" w:rsidP="00D755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="00192BE5" w:rsidRPr="00192BE5">
        <w:rPr>
          <w:rFonts w:ascii="Times New Roman" w:hAnsi="Times New Roman"/>
          <w:sz w:val="28"/>
          <w:szCs w:val="28"/>
        </w:rPr>
        <w:t xml:space="preserve"> программа реализуется в рамках подпрограмм и не содержит отдельных мероприятий.</w:t>
      </w:r>
    </w:p>
    <w:p w:rsidR="00192BE5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ab/>
      </w:r>
    </w:p>
    <w:p w:rsidR="00861D8F" w:rsidRDefault="00861D8F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61D8F" w:rsidRPr="00192BE5" w:rsidRDefault="00861D8F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7D161C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202225">
        <w:rPr>
          <w:rFonts w:ascii="Times New Roman" w:hAnsi="Times New Roman"/>
          <w:b/>
          <w:sz w:val="28"/>
          <w:szCs w:val="28"/>
        </w:rPr>
        <w:t>сельсовета</w:t>
      </w:r>
    </w:p>
    <w:p w:rsidR="007D161C" w:rsidRDefault="007D16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891F68" w:rsidRDefault="00192BE5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1F68"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D101E0" w:rsidRPr="00891F68" w:rsidRDefault="00192BE5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1F68">
        <w:rPr>
          <w:rFonts w:ascii="Times New Roman" w:hAnsi="Times New Roman"/>
          <w:sz w:val="28"/>
          <w:szCs w:val="28"/>
        </w:rPr>
        <w:t>Источником информации по показателям явля</w:t>
      </w:r>
      <w:r w:rsidR="00D101E0" w:rsidRPr="00891F68">
        <w:rPr>
          <w:rFonts w:ascii="Times New Roman" w:hAnsi="Times New Roman"/>
          <w:sz w:val="28"/>
          <w:szCs w:val="28"/>
        </w:rPr>
        <w:t xml:space="preserve">ется ведомственная статистика. </w:t>
      </w:r>
    </w:p>
    <w:p w:rsidR="00D101E0" w:rsidRPr="00891F68" w:rsidRDefault="00D101E0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1F68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CC1203" w:rsidRPr="00891F68">
        <w:rPr>
          <w:rFonts w:ascii="Times New Roman" w:hAnsi="Times New Roman"/>
          <w:sz w:val="28"/>
          <w:szCs w:val="28"/>
        </w:rPr>
        <w:t>программы позволит</w:t>
      </w:r>
      <w:r w:rsidRPr="00891F68">
        <w:rPr>
          <w:rFonts w:ascii="Times New Roman" w:hAnsi="Times New Roman"/>
          <w:sz w:val="28"/>
          <w:szCs w:val="28"/>
        </w:rPr>
        <w:t>:</w:t>
      </w:r>
    </w:p>
    <w:p w:rsidR="00332F46" w:rsidRPr="00891F68" w:rsidRDefault="00332F46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1F68"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</w:t>
      </w:r>
      <w:r w:rsidR="008B7F55" w:rsidRPr="00891F68">
        <w:rPr>
          <w:rFonts w:ascii="Times New Roman" w:hAnsi="Times New Roman"/>
          <w:sz w:val="28"/>
          <w:szCs w:val="28"/>
        </w:rPr>
        <w:t>езвычайных ситуациях,  пожарах</w:t>
      </w:r>
      <w:r w:rsidR="009376EB" w:rsidRPr="00891F68">
        <w:rPr>
          <w:rFonts w:ascii="Times New Roman" w:hAnsi="Times New Roman"/>
          <w:sz w:val="28"/>
          <w:szCs w:val="28"/>
        </w:rPr>
        <w:t xml:space="preserve"> </w:t>
      </w:r>
      <w:r w:rsidR="008262F4" w:rsidRPr="00891F68">
        <w:rPr>
          <w:rFonts w:ascii="Times New Roman" w:hAnsi="Times New Roman"/>
          <w:sz w:val="28"/>
          <w:szCs w:val="28"/>
        </w:rPr>
        <w:t>на 80% к уровню 2012 года</w:t>
      </w:r>
      <w:r w:rsidR="00891F68" w:rsidRPr="00891F68">
        <w:rPr>
          <w:rFonts w:ascii="Times New Roman" w:hAnsi="Times New Roman"/>
          <w:sz w:val="28"/>
          <w:szCs w:val="28"/>
        </w:rPr>
        <w:t xml:space="preserve"> в 2019</w:t>
      </w:r>
      <w:r w:rsidR="00F56487" w:rsidRPr="00891F68">
        <w:rPr>
          <w:rFonts w:ascii="Times New Roman" w:hAnsi="Times New Roman"/>
          <w:sz w:val="28"/>
          <w:szCs w:val="28"/>
        </w:rPr>
        <w:t xml:space="preserve"> году</w:t>
      </w:r>
      <w:r w:rsidRPr="00891F68">
        <w:rPr>
          <w:rFonts w:ascii="Times New Roman" w:hAnsi="Times New Roman"/>
          <w:sz w:val="28"/>
          <w:szCs w:val="28"/>
        </w:rPr>
        <w:t>;</w:t>
      </w:r>
    </w:p>
    <w:p w:rsidR="00332F46" w:rsidRPr="00F56487" w:rsidRDefault="00BD2A3E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1F68">
        <w:rPr>
          <w:rFonts w:ascii="Times New Roman" w:hAnsi="Times New Roman"/>
          <w:sz w:val="28"/>
          <w:szCs w:val="28"/>
        </w:rPr>
        <w:t xml:space="preserve">- увеличить количество </w:t>
      </w:r>
      <w:r w:rsidR="00332F46" w:rsidRPr="00891F68">
        <w:rPr>
          <w:rFonts w:ascii="Times New Roman" w:hAnsi="Times New Roman"/>
          <w:sz w:val="28"/>
          <w:szCs w:val="28"/>
        </w:rPr>
        <w:t>населения, спасенного при  чрезв</w:t>
      </w:r>
      <w:r w:rsidR="008B7F55" w:rsidRPr="00891F68">
        <w:rPr>
          <w:rFonts w:ascii="Times New Roman" w:hAnsi="Times New Roman"/>
          <w:sz w:val="28"/>
          <w:szCs w:val="28"/>
        </w:rPr>
        <w:t>ычайных ситуациях, пожарах</w:t>
      </w:r>
      <w:r w:rsidR="009376EB" w:rsidRPr="00891F68">
        <w:rPr>
          <w:rFonts w:ascii="Times New Roman" w:hAnsi="Times New Roman"/>
          <w:sz w:val="28"/>
          <w:szCs w:val="28"/>
        </w:rPr>
        <w:t xml:space="preserve"> </w:t>
      </w:r>
      <w:r w:rsidR="008262F4" w:rsidRPr="00891F68">
        <w:rPr>
          <w:rFonts w:ascii="Times New Roman" w:hAnsi="Times New Roman"/>
          <w:sz w:val="28"/>
          <w:szCs w:val="28"/>
        </w:rPr>
        <w:t>на 200% к уровню 2012 года</w:t>
      </w:r>
      <w:r w:rsidR="00891F68" w:rsidRPr="00891F68">
        <w:rPr>
          <w:rFonts w:ascii="Times New Roman" w:hAnsi="Times New Roman"/>
          <w:sz w:val="28"/>
          <w:szCs w:val="28"/>
        </w:rPr>
        <w:t xml:space="preserve"> в 2019</w:t>
      </w:r>
      <w:r w:rsidR="00F56487" w:rsidRPr="00891F68">
        <w:rPr>
          <w:rFonts w:ascii="Times New Roman" w:hAnsi="Times New Roman"/>
          <w:sz w:val="28"/>
          <w:szCs w:val="28"/>
        </w:rPr>
        <w:t xml:space="preserve"> году</w:t>
      </w:r>
      <w:r w:rsidR="00332F46" w:rsidRPr="00891F68">
        <w:rPr>
          <w:rFonts w:ascii="Times New Roman" w:hAnsi="Times New Roman"/>
          <w:sz w:val="28"/>
          <w:szCs w:val="28"/>
        </w:rPr>
        <w:t>.</w:t>
      </w:r>
    </w:p>
    <w:p w:rsidR="00D101E0" w:rsidRPr="0038671B" w:rsidRDefault="00D101E0" w:rsidP="00D10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92BE5" w:rsidRPr="00E339DD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339DD"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</w:t>
      </w:r>
      <w:r w:rsidR="007D161C" w:rsidRPr="00E339DD">
        <w:rPr>
          <w:rFonts w:ascii="Times New Roman" w:hAnsi="Times New Roman"/>
          <w:b/>
          <w:sz w:val="28"/>
          <w:szCs w:val="28"/>
        </w:rPr>
        <w:t>лизации и ожидаемых результатов</w:t>
      </w:r>
    </w:p>
    <w:p w:rsidR="007D161C" w:rsidRPr="00E339DD" w:rsidRDefault="007D161C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376BFF" w:rsidRDefault="001A0FDD" w:rsidP="00EC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76BFF">
        <w:rPr>
          <w:rFonts w:ascii="Times New Roman" w:hAnsi="Times New Roman"/>
          <w:i/>
          <w:sz w:val="28"/>
          <w:szCs w:val="28"/>
        </w:rPr>
        <w:t>Подпрограмма 1. «</w:t>
      </w:r>
      <w:r w:rsidR="001F58D1" w:rsidRPr="00376BFF">
        <w:rPr>
          <w:rFonts w:ascii="Times New Roman" w:hAnsi="Times New Roman"/>
          <w:i/>
          <w:sz w:val="28"/>
          <w:szCs w:val="28"/>
        </w:rPr>
        <w:t>Предупреждение, спасение, п</w:t>
      </w:r>
      <w:r w:rsidR="008B7F55" w:rsidRPr="00376BFF">
        <w:rPr>
          <w:rFonts w:ascii="Times New Roman" w:hAnsi="Times New Roman"/>
          <w:i/>
          <w:sz w:val="28"/>
          <w:szCs w:val="28"/>
        </w:rPr>
        <w:t>омощь»</w:t>
      </w:r>
    </w:p>
    <w:p w:rsidR="00013FFA" w:rsidRPr="00376BFF" w:rsidRDefault="00013FFA" w:rsidP="00EC5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</w:t>
      </w:r>
      <w:r w:rsidR="00376BFF" w:rsidRPr="00376BFF">
        <w:rPr>
          <w:rFonts w:ascii="Times New Roman" w:hAnsi="Times New Roman"/>
          <w:sz w:val="28"/>
          <w:szCs w:val="28"/>
        </w:rPr>
        <w:t>ализации подпрограммы  2014-2019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FD49F0" w:rsidRPr="00376BFF" w:rsidRDefault="00013FFA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Реализация мероприятий п</w:t>
      </w:r>
      <w:r w:rsidR="00C2048F" w:rsidRPr="00376BFF">
        <w:rPr>
          <w:rFonts w:ascii="Times New Roman" w:hAnsi="Times New Roman"/>
          <w:sz w:val="28"/>
          <w:szCs w:val="28"/>
        </w:rPr>
        <w:t>одпрограммы позволит</w:t>
      </w:r>
      <w:r w:rsidR="00EB54B8" w:rsidRPr="00376BFF">
        <w:rPr>
          <w:rFonts w:ascii="Times New Roman" w:hAnsi="Times New Roman"/>
          <w:sz w:val="28"/>
          <w:szCs w:val="28"/>
        </w:rPr>
        <w:t xml:space="preserve"> </w:t>
      </w:r>
      <w:r w:rsidR="00376BFF" w:rsidRPr="00376BFF">
        <w:rPr>
          <w:rFonts w:ascii="Times New Roman" w:hAnsi="Times New Roman"/>
          <w:sz w:val="28"/>
          <w:szCs w:val="28"/>
        </w:rPr>
        <w:t>к 2019</w:t>
      </w:r>
      <w:r w:rsidR="00FD49F0" w:rsidRPr="00376BFF">
        <w:rPr>
          <w:rFonts w:ascii="Times New Roman" w:hAnsi="Times New Roman"/>
          <w:sz w:val="28"/>
          <w:szCs w:val="28"/>
        </w:rPr>
        <w:t xml:space="preserve"> году</w:t>
      </w:r>
      <w:r w:rsidRPr="00376BFF">
        <w:rPr>
          <w:rFonts w:ascii="Times New Roman" w:hAnsi="Times New Roman"/>
          <w:sz w:val="28"/>
          <w:szCs w:val="28"/>
        </w:rPr>
        <w:t>:</w:t>
      </w:r>
      <w:r w:rsidR="008B7F55" w:rsidRPr="00376BFF">
        <w:rPr>
          <w:rFonts w:ascii="Times New Roman" w:hAnsi="Times New Roman"/>
          <w:sz w:val="28"/>
          <w:szCs w:val="28"/>
        </w:rPr>
        <w:t xml:space="preserve">  </w:t>
      </w:r>
    </w:p>
    <w:p w:rsidR="00EC5B81" w:rsidRPr="00376BFF" w:rsidRDefault="00EC5B81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 xml:space="preserve">- </w:t>
      </w:r>
      <w:r w:rsidR="00013FFA" w:rsidRPr="00376BFF">
        <w:rPr>
          <w:rFonts w:ascii="Times New Roman" w:hAnsi="Times New Roman"/>
          <w:sz w:val="28"/>
          <w:szCs w:val="28"/>
        </w:rPr>
        <w:t>снизить количество населения</w:t>
      </w:r>
      <w:r w:rsidRPr="00376BFF">
        <w:rPr>
          <w:rFonts w:ascii="Times New Roman" w:hAnsi="Times New Roman"/>
          <w:sz w:val="28"/>
          <w:szCs w:val="28"/>
        </w:rPr>
        <w:t xml:space="preserve"> погибшего</w:t>
      </w:r>
      <w:r w:rsidR="00013FFA" w:rsidRPr="00376BFF">
        <w:rPr>
          <w:rFonts w:ascii="Times New Roman" w:hAnsi="Times New Roman"/>
          <w:sz w:val="28"/>
          <w:szCs w:val="28"/>
        </w:rPr>
        <w:t>,</w:t>
      </w:r>
      <w:r w:rsidRPr="00376BFF">
        <w:rPr>
          <w:rFonts w:ascii="Times New Roman" w:hAnsi="Times New Roman"/>
          <w:sz w:val="28"/>
          <w:szCs w:val="28"/>
        </w:rPr>
        <w:t xml:space="preserve"> травмированного и</w:t>
      </w:r>
      <w:r w:rsidR="00013FFA" w:rsidRPr="00376BFF">
        <w:rPr>
          <w:rFonts w:ascii="Times New Roman" w:hAnsi="Times New Roman"/>
          <w:sz w:val="28"/>
          <w:szCs w:val="28"/>
        </w:rPr>
        <w:t xml:space="preserve"> пострадавшего при чрезвычайных ситуациях</w:t>
      </w:r>
      <w:r w:rsidR="00C2048F" w:rsidRPr="00376BFF">
        <w:rPr>
          <w:rFonts w:ascii="Times New Roman" w:hAnsi="Times New Roman"/>
          <w:sz w:val="28"/>
          <w:szCs w:val="28"/>
        </w:rPr>
        <w:t xml:space="preserve"> </w:t>
      </w:r>
      <w:r w:rsidR="00D26F2D" w:rsidRPr="00376BFF">
        <w:rPr>
          <w:rFonts w:ascii="Times New Roman" w:hAnsi="Times New Roman"/>
          <w:sz w:val="28"/>
          <w:szCs w:val="28"/>
        </w:rPr>
        <w:t>до</w:t>
      </w:r>
      <w:r w:rsidR="00206022" w:rsidRPr="00376BFF">
        <w:rPr>
          <w:rFonts w:ascii="Times New Roman" w:hAnsi="Times New Roman"/>
          <w:sz w:val="28"/>
          <w:szCs w:val="28"/>
        </w:rPr>
        <w:t xml:space="preserve"> 1 человека</w:t>
      </w:r>
      <w:r w:rsidRPr="00376BFF">
        <w:rPr>
          <w:rFonts w:ascii="Times New Roman" w:hAnsi="Times New Roman"/>
          <w:sz w:val="28"/>
          <w:szCs w:val="28"/>
        </w:rPr>
        <w:t>;</w:t>
      </w:r>
      <w:r w:rsidR="00013FFA" w:rsidRPr="00376BFF">
        <w:rPr>
          <w:rFonts w:ascii="Times New Roman" w:hAnsi="Times New Roman"/>
          <w:sz w:val="28"/>
          <w:szCs w:val="28"/>
        </w:rPr>
        <w:t xml:space="preserve">  </w:t>
      </w:r>
    </w:p>
    <w:p w:rsidR="00EF3B45" w:rsidRPr="00376BFF" w:rsidRDefault="00EF3B45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- увеличить количе</w:t>
      </w:r>
      <w:r w:rsidR="006178EB" w:rsidRPr="00376BFF">
        <w:rPr>
          <w:rFonts w:ascii="Times New Roman" w:hAnsi="Times New Roman"/>
          <w:sz w:val="28"/>
          <w:szCs w:val="28"/>
        </w:rPr>
        <w:t xml:space="preserve">ство населения, спасенного при </w:t>
      </w:r>
      <w:r w:rsidRPr="00376BFF">
        <w:rPr>
          <w:rFonts w:ascii="Times New Roman" w:hAnsi="Times New Roman"/>
          <w:sz w:val="28"/>
          <w:szCs w:val="28"/>
        </w:rPr>
        <w:t xml:space="preserve">чрезвычайных ситуациях </w:t>
      </w:r>
      <w:r w:rsidR="009D02FC" w:rsidRPr="00376BFF">
        <w:rPr>
          <w:rFonts w:ascii="Times New Roman" w:hAnsi="Times New Roman"/>
          <w:sz w:val="28"/>
          <w:szCs w:val="28"/>
        </w:rPr>
        <w:t>до 1</w:t>
      </w:r>
      <w:r w:rsidR="00206022" w:rsidRPr="00376BFF">
        <w:rPr>
          <w:rFonts w:ascii="Times New Roman" w:hAnsi="Times New Roman"/>
          <w:sz w:val="28"/>
          <w:szCs w:val="28"/>
        </w:rPr>
        <w:t xml:space="preserve"> человек</w:t>
      </w:r>
      <w:r w:rsidR="009D02FC" w:rsidRPr="00376BFF">
        <w:rPr>
          <w:rFonts w:ascii="Times New Roman" w:hAnsi="Times New Roman"/>
          <w:sz w:val="28"/>
          <w:szCs w:val="28"/>
        </w:rPr>
        <w:t>а</w:t>
      </w:r>
      <w:r w:rsidR="00EC5B81" w:rsidRPr="00376BFF">
        <w:rPr>
          <w:rFonts w:ascii="Times New Roman" w:hAnsi="Times New Roman"/>
          <w:sz w:val="28"/>
          <w:szCs w:val="28"/>
        </w:rPr>
        <w:t>.</w:t>
      </w:r>
    </w:p>
    <w:p w:rsidR="00412819" w:rsidRPr="002E6C3D" w:rsidRDefault="00412819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06E6F" w:rsidRPr="0001253B" w:rsidRDefault="001A0FDD" w:rsidP="00EC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1253B"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="009D7431" w:rsidRPr="0001253B">
        <w:rPr>
          <w:rFonts w:ascii="Times New Roman" w:hAnsi="Times New Roman"/>
          <w:i/>
          <w:sz w:val="28"/>
          <w:szCs w:val="28"/>
        </w:rPr>
        <w:t xml:space="preserve">«Обеспечение </w:t>
      </w:r>
      <w:r w:rsidR="008B7F55" w:rsidRPr="0001253B">
        <w:rPr>
          <w:rFonts w:ascii="Times New Roman" w:hAnsi="Times New Roman"/>
          <w:i/>
          <w:sz w:val="28"/>
          <w:szCs w:val="28"/>
        </w:rPr>
        <w:t xml:space="preserve">пожарной безопасности </w:t>
      </w:r>
      <w:r w:rsidR="00EF3B45" w:rsidRPr="0001253B">
        <w:rPr>
          <w:rFonts w:ascii="Times New Roman" w:hAnsi="Times New Roman"/>
          <w:i/>
          <w:sz w:val="28"/>
          <w:szCs w:val="28"/>
        </w:rPr>
        <w:t>населенных пунктов</w:t>
      </w:r>
      <w:r w:rsidR="009D7431" w:rsidRPr="0001253B">
        <w:rPr>
          <w:rFonts w:ascii="Times New Roman" w:hAnsi="Times New Roman"/>
          <w:i/>
          <w:sz w:val="28"/>
          <w:szCs w:val="28"/>
        </w:rPr>
        <w:t>»</w:t>
      </w:r>
    </w:p>
    <w:p w:rsidR="00013FFA" w:rsidRPr="00B6158A" w:rsidRDefault="00013FFA" w:rsidP="00EC5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</w:t>
      </w:r>
      <w:r w:rsidR="002B1D8C" w:rsidRPr="0001253B">
        <w:rPr>
          <w:rFonts w:ascii="Times New Roman" w:hAnsi="Times New Roman"/>
          <w:sz w:val="28"/>
          <w:szCs w:val="28"/>
        </w:rPr>
        <w:t xml:space="preserve">ализации подпрограммы  </w:t>
      </w:r>
      <w:r w:rsidR="0001253B" w:rsidRPr="0001253B">
        <w:rPr>
          <w:rFonts w:ascii="Times New Roman" w:hAnsi="Times New Roman"/>
          <w:sz w:val="28"/>
          <w:szCs w:val="28"/>
        </w:rPr>
        <w:t>2014-2019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800820" w:rsidRPr="00B6158A" w:rsidRDefault="00800820" w:rsidP="008008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>Реализация мероприятий п</w:t>
      </w:r>
      <w:r w:rsidR="00F63410" w:rsidRPr="00B6158A">
        <w:rPr>
          <w:rFonts w:ascii="Times New Roman" w:hAnsi="Times New Roman"/>
          <w:sz w:val="28"/>
          <w:szCs w:val="28"/>
        </w:rPr>
        <w:t>одпрограммы позволит</w:t>
      </w:r>
      <w:r w:rsidR="00EB54B8" w:rsidRPr="00B6158A">
        <w:rPr>
          <w:rFonts w:ascii="Times New Roman" w:hAnsi="Times New Roman"/>
          <w:sz w:val="28"/>
          <w:szCs w:val="28"/>
        </w:rPr>
        <w:t xml:space="preserve"> </w:t>
      </w:r>
      <w:r w:rsidR="0001253B">
        <w:rPr>
          <w:rFonts w:ascii="Times New Roman" w:hAnsi="Times New Roman"/>
          <w:sz w:val="28"/>
          <w:szCs w:val="28"/>
        </w:rPr>
        <w:t>к 2019</w:t>
      </w:r>
      <w:r w:rsidR="00285D46" w:rsidRPr="00B6158A">
        <w:rPr>
          <w:rFonts w:ascii="Times New Roman" w:hAnsi="Times New Roman"/>
          <w:sz w:val="28"/>
          <w:szCs w:val="28"/>
        </w:rPr>
        <w:t xml:space="preserve"> году</w:t>
      </w:r>
      <w:r w:rsidRPr="00B6158A">
        <w:rPr>
          <w:rFonts w:ascii="Times New Roman" w:hAnsi="Times New Roman"/>
          <w:sz w:val="28"/>
          <w:szCs w:val="28"/>
        </w:rPr>
        <w:t xml:space="preserve">:  </w:t>
      </w:r>
    </w:p>
    <w:p w:rsidR="00F4037A" w:rsidRPr="00B6158A" w:rsidRDefault="002F49F3" w:rsidP="00F403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58A">
        <w:rPr>
          <w:rFonts w:ascii="Times New Roman" w:hAnsi="Times New Roman" w:cs="Times New Roman"/>
          <w:sz w:val="28"/>
          <w:szCs w:val="28"/>
        </w:rPr>
        <w:t>-</w:t>
      </w:r>
      <w:r w:rsidR="00460D2F" w:rsidRPr="00B6158A">
        <w:rPr>
          <w:rFonts w:ascii="Times New Roman" w:hAnsi="Times New Roman" w:cs="Times New Roman"/>
          <w:sz w:val="28"/>
          <w:szCs w:val="28"/>
        </w:rPr>
        <w:t xml:space="preserve"> </w:t>
      </w:r>
      <w:r w:rsidRPr="00B6158A">
        <w:rPr>
          <w:rFonts w:ascii="Times New Roman" w:hAnsi="Times New Roman" w:cs="Times New Roman"/>
          <w:sz w:val="28"/>
          <w:szCs w:val="28"/>
        </w:rPr>
        <w:t xml:space="preserve">снизить количество </w:t>
      </w:r>
      <w:r w:rsidR="00F4037A" w:rsidRPr="00B6158A">
        <w:rPr>
          <w:rFonts w:ascii="Times New Roman" w:hAnsi="Times New Roman" w:cs="Times New Roman"/>
          <w:sz w:val="28"/>
          <w:szCs w:val="28"/>
        </w:rPr>
        <w:t>зарегистрированных пожаров на территор</w:t>
      </w:r>
      <w:r w:rsidR="002B1D8C" w:rsidRPr="00B6158A">
        <w:rPr>
          <w:rFonts w:ascii="Times New Roman" w:hAnsi="Times New Roman" w:cs="Times New Roman"/>
          <w:sz w:val="28"/>
          <w:szCs w:val="28"/>
        </w:rPr>
        <w:t xml:space="preserve">ии сельсовета </w:t>
      </w:r>
      <w:r w:rsidR="00F63410" w:rsidRPr="00B6158A">
        <w:rPr>
          <w:rFonts w:ascii="Times New Roman" w:hAnsi="Times New Roman" w:cs="Times New Roman"/>
          <w:sz w:val="28"/>
          <w:szCs w:val="28"/>
        </w:rPr>
        <w:t xml:space="preserve">до </w:t>
      </w:r>
      <w:r w:rsidR="009D02FC" w:rsidRPr="00B6158A">
        <w:rPr>
          <w:rFonts w:ascii="Times New Roman" w:hAnsi="Times New Roman" w:cs="Times New Roman"/>
          <w:sz w:val="28"/>
          <w:szCs w:val="28"/>
        </w:rPr>
        <w:t>82,8% к уровню 2012 года</w:t>
      </w:r>
      <w:r w:rsidR="00F4037A" w:rsidRPr="00B6158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5D46" w:rsidRPr="00B6158A" w:rsidRDefault="00285D46" w:rsidP="00285D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 w:rsidRPr="00B6158A">
        <w:rPr>
          <w:rFonts w:ascii="Times New Roman" w:hAnsi="Times New Roman"/>
          <w:sz w:val="28"/>
          <w:szCs w:val="28"/>
        </w:rPr>
        <w:t>снизить количество населения погибшего, травмированного и пострадавшего при пожарах</w:t>
      </w:r>
      <w:r w:rsidR="009D02FC" w:rsidRPr="00B6158A">
        <w:rPr>
          <w:rFonts w:ascii="Times New Roman" w:hAnsi="Times New Roman"/>
          <w:sz w:val="28"/>
          <w:szCs w:val="28"/>
        </w:rPr>
        <w:t xml:space="preserve"> на 100% к уровню 2012 года</w:t>
      </w:r>
      <w:r w:rsidRPr="00B6158A">
        <w:rPr>
          <w:rFonts w:ascii="Times New Roman" w:hAnsi="Times New Roman"/>
          <w:sz w:val="28"/>
          <w:szCs w:val="28"/>
        </w:rPr>
        <w:t xml:space="preserve">;  </w:t>
      </w:r>
    </w:p>
    <w:p w:rsidR="00285D46" w:rsidRPr="006E1470" w:rsidRDefault="002F49F3" w:rsidP="008E699B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58A">
        <w:rPr>
          <w:rFonts w:ascii="Times New Roman" w:hAnsi="Times New Roman" w:cs="Times New Roman"/>
          <w:sz w:val="28"/>
          <w:szCs w:val="28"/>
        </w:rPr>
        <w:t>-</w:t>
      </w:r>
      <w:r w:rsidR="00460D2F" w:rsidRPr="00B6158A">
        <w:rPr>
          <w:rFonts w:ascii="Times New Roman" w:hAnsi="Times New Roman" w:cs="Times New Roman"/>
          <w:sz w:val="28"/>
          <w:szCs w:val="28"/>
        </w:rPr>
        <w:t xml:space="preserve"> </w:t>
      </w:r>
      <w:r w:rsidRPr="00B6158A"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="00F4037A" w:rsidRPr="00B6158A">
        <w:rPr>
          <w:rFonts w:ascii="Times New Roman" w:hAnsi="Times New Roman" w:cs="Times New Roman"/>
          <w:sz w:val="28"/>
          <w:szCs w:val="28"/>
        </w:rPr>
        <w:t>количе</w:t>
      </w:r>
      <w:r w:rsidRPr="00B6158A">
        <w:rPr>
          <w:rFonts w:ascii="Times New Roman" w:hAnsi="Times New Roman" w:cs="Times New Roman"/>
          <w:sz w:val="28"/>
          <w:szCs w:val="28"/>
        </w:rPr>
        <w:t>ство</w:t>
      </w:r>
      <w:r w:rsidR="00F4037A" w:rsidRPr="00B6158A">
        <w:rPr>
          <w:rFonts w:ascii="Times New Roman" w:hAnsi="Times New Roman" w:cs="Times New Roman"/>
          <w:sz w:val="28"/>
          <w:szCs w:val="28"/>
        </w:rPr>
        <w:t xml:space="preserve"> населен</w:t>
      </w:r>
      <w:r w:rsidR="00F63410" w:rsidRPr="00B6158A">
        <w:rPr>
          <w:rFonts w:ascii="Times New Roman" w:hAnsi="Times New Roman" w:cs="Times New Roman"/>
          <w:sz w:val="28"/>
          <w:szCs w:val="28"/>
        </w:rPr>
        <w:t xml:space="preserve">ия спасенного при пожарах </w:t>
      </w:r>
      <w:r w:rsidR="009D02FC" w:rsidRPr="00B6158A">
        <w:rPr>
          <w:rFonts w:ascii="Times New Roman" w:hAnsi="Times New Roman"/>
          <w:sz w:val="28"/>
          <w:szCs w:val="28"/>
        </w:rPr>
        <w:t>на 100%                    к уровню 2012 года</w:t>
      </w:r>
      <w:r w:rsidR="00F4037A" w:rsidRPr="00B6158A">
        <w:rPr>
          <w:rFonts w:ascii="Times New Roman" w:hAnsi="Times New Roman" w:cs="Times New Roman"/>
          <w:sz w:val="28"/>
          <w:szCs w:val="28"/>
        </w:rPr>
        <w:t>.</w:t>
      </w:r>
    </w:p>
    <w:p w:rsidR="001A0FDD" w:rsidRPr="00FD3A79" w:rsidRDefault="00FD3A79" w:rsidP="00951DA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AB1E4C" w:rsidRDefault="00FD3A79" w:rsidP="00600C29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Программе.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58247B" w:rsidRPr="00600C29" w:rsidRDefault="0058247B" w:rsidP="00600C2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D3A79" w:rsidRDefault="00FD3A79" w:rsidP="00951DA3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FD3A79" w:rsidRPr="008D4E8A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 w:rsidR="00FD3A79" w:rsidRDefault="00FD3A79" w:rsidP="00951DA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FD3A79" w:rsidRPr="004577EC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5                         к Программе.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FD3A79" w:rsidRPr="00DC31F6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FD3A79" w:rsidRPr="00E80582" w:rsidRDefault="00FD3A79" w:rsidP="00600C2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 w:rsidR="00FD3A79" w:rsidRPr="000C446A" w:rsidRDefault="00FD3A79" w:rsidP="00FD3A79">
      <w:pPr>
        <w:spacing w:line="240" w:lineRule="auto"/>
        <w:ind w:firstLine="567"/>
        <w:jc w:val="both"/>
      </w:pPr>
    </w:p>
    <w:p w:rsidR="0083771C" w:rsidRDefault="0083771C" w:rsidP="00FD3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83771C" w:rsidSect="00861D8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2"/>
  </w:num>
  <w:num w:numId="11">
    <w:abstractNumId w:val="15"/>
  </w:num>
  <w:num w:numId="12">
    <w:abstractNumId w:val="8"/>
  </w:num>
  <w:num w:numId="13">
    <w:abstractNumId w:val="0"/>
  </w:num>
  <w:num w:numId="14">
    <w:abstractNumId w:val="18"/>
  </w:num>
  <w:num w:numId="15">
    <w:abstractNumId w:val="4"/>
  </w:num>
  <w:num w:numId="16">
    <w:abstractNumId w:val="7"/>
  </w:num>
  <w:num w:numId="17">
    <w:abstractNumId w:val="10"/>
  </w:num>
  <w:num w:numId="18">
    <w:abstractNumId w:val="12"/>
  </w:num>
  <w:num w:numId="19">
    <w:abstractNumId w:val="1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97096"/>
    <w:rsid w:val="00000284"/>
    <w:rsid w:val="000025F5"/>
    <w:rsid w:val="0001087D"/>
    <w:rsid w:val="0001253B"/>
    <w:rsid w:val="00013FFA"/>
    <w:rsid w:val="00030E6E"/>
    <w:rsid w:val="0003449E"/>
    <w:rsid w:val="00034E8B"/>
    <w:rsid w:val="000448C9"/>
    <w:rsid w:val="0005302F"/>
    <w:rsid w:val="000557E5"/>
    <w:rsid w:val="00055ED5"/>
    <w:rsid w:val="000606A7"/>
    <w:rsid w:val="00072CAC"/>
    <w:rsid w:val="00073EA4"/>
    <w:rsid w:val="0008039A"/>
    <w:rsid w:val="00082F77"/>
    <w:rsid w:val="00093EFE"/>
    <w:rsid w:val="000B6DF1"/>
    <w:rsid w:val="000C70F5"/>
    <w:rsid w:val="000D3495"/>
    <w:rsid w:val="000D4213"/>
    <w:rsid w:val="000F262F"/>
    <w:rsid w:val="00103295"/>
    <w:rsid w:val="00122CA9"/>
    <w:rsid w:val="00136636"/>
    <w:rsid w:val="001412C0"/>
    <w:rsid w:val="00145DD2"/>
    <w:rsid w:val="001477BA"/>
    <w:rsid w:val="001619DD"/>
    <w:rsid w:val="00174D4A"/>
    <w:rsid w:val="00181B02"/>
    <w:rsid w:val="00181DA6"/>
    <w:rsid w:val="00192BE5"/>
    <w:rsid w:val="0019489C"/>
    <w:rsid w:val="0019752B"/>
    <w:rsid w:val="001A0FDD"/>
    <w:rsid w:val="001A2CDC"/>
    <w:rsid w:val="001A2D5E"/>
    <w:rsid w:val="001A308F"/>
    <w:rsid w:val="001A510A"/>
    <w:rsid w:val="001A5304"/>
    <w:rsid w:val="001A6CA9"/>
    <w:rsid w:val="001B1F0E"/>
    <w:rsid w:val="001E0C04"/>
    <w:rsid w:val="001E4441"/>
    <w:rsid w:val="001F0B30"/>
    <w:rsid w:val="001F1CBA"/>
    <w:rsid w:val="001F58D1"/>
    <w:rsid w:val="001F5BC0"/>
    <w:rsid w:val="002003D4"/>
    <w:rsid w:val="00202225"/>
    <w:rsid w:val="00206022"/>
    <w:rsid w:val="00216DFA"/>
    <w:rsid w:val="002176D2"/>
    <w:rsid w:val="00227D26"/>
    <w:rsid w:val="002444B8"/>
    <w:rsid w:val="0025236F"/>
    <w:rsid w:val="00252BF0"/>
    <w:rsid w:val="00254D56"/>
    <w:rsid w:val="0026406E"/>
    <w:rsid w:val="00266172"/>
    <w:rsid w:val="00272FD2"/>
    <w:rsid w:val="00274B2B"/>
    <w:rsid w:val="00285D46"/>
    <w:rsid w:val="00286E10"/>
    <w:rsid w:val="002904A9"/>
    <w:rsid w:val="002974EC"/>
    <w:rsid w:val="002B1D8C"/>
    <w:rsid w:val="002B25C3"/>
    <w:rsid w:val="002B348B"/>
    <w:rsid w:val="002B7688"/>
    <w:rsid w:val="002C77D5"/>
    <w:rsid w:val="002D0889"/>
    <w:rsid w:val="002D1DC2"/>
    <w:rsid w:val="002D4619"/>
    <w:rsid w:val="002E3C75"/>
    <w:rsid w:val="002E6C3D"/>
    <w:rsid w:val="002E7B06"/>
    <w:rsid w:val="002F49F3"/>
    <w:rsid w:val="002F4E96"/>
    <w:rsid w:val="00311E51"/>
    <w:rsid w:val="00313336"/>
    <w:rsid w:val="0032015E"/>
    <w:rsid w:val="003308D9"/>
    <w:rsid w:val="00331338"/>
    <w:rsid w:val="00332F46"/>
    <w:rsid w:val="0033377A"/>
    <w:rsid w:val="00337019"/>
    <w:rsid w:val="00350413"/>
    <w:rsid w:val="00352EEE"/>
    <w:rsid w:val="003555A2"/>
    <w:rsid w:val="0035632B"/>
    <w:rsid w:val="00372245"/>
    <w:rsid w:val="00376BFF"/>
    <w:rsid w:val="0038570C"/>
    <w:rsid w:val="0038671B"/>
    <w:rsid w:val="0039605D"/>
    <w:rsid w:val="003A2B30"/>
    <w:rsid w:val="003B2E22"/>
    <w:rsid w:val="003B3989"/>
    <w:rsid w:val="003C7846"/>
    <w:rsid w:val="003C7910"/>
    <w:rsid w:val="003D3E26"/>
    <w:rsid w:val="003E463C"/>
    <w:rsid w:val="003F6261"/>
    <w:rsid w:val="00403516"/>
    <w:rsid w:val="0040361E"/>
    <w:rsid w:val="00406365"/>
    <w:rsid w:val="00412819"/>
    <w:rsid w:val="004142F3"/>
    <w:rsid w:val="0041471F"/>
    <w:rsid w:val="00430485"/>
    <w:rsid w:val="004360AD"/>
    <w:rsid w:val="004401D7"/>
    <w:rsid w:val="00443AC4"/>
    <w:rsid w:val="00452A71"/>
    <w:rsid w:val="004571CD"/>
    <w:rsid w:val="00460D2F"/>
    <w:rsid w:val="00487C1C"/>
    <w:rsid w:val="00491F5E"/>
    <w:rsid w:val="004A45EF"/>
    <w:rsid w:val="004C1735"/>
    <w:rsid w:val="004C5DF1"/>
    <w:rsid w:val="004C6BB8"/>
    <w:rsid w:val="004D4DD4"/>
    <w:rsid w:val="004D71D8"/>
    <w:rsid w:val="004E7A8B"/>
    <w:rsid w:val="004F466F"/>
    <w:rsid w:val="00502DD0"/>
    <w:rsid w:val="005205EE"/>
    <w:rsid w:val="005222F5"/>
    <w:rsid w:val="00524828"/>
    <w:rsid w:val="00526EA5"/>
    <w:rsid w:val="0052766D"/>
    <w:rsid w:val="005306DE"/>
    <w:rsid w:val="00535E40"/>
    <w:rsid w:val="005370A6"/>
    <w:rsid w:val="00540DF7"/>
    <w:rsid w:val="0054756E"/>
    <w:rsid w:val="0055590D"/>
    <w:rsid w:val="00564CE8"/>
    <w:rsid w:val="0056515C"/>
    <w:rsid w:val="00573EEB"/>
    <w:rsid w:val="0058247B"/>
    <w:rsid w:val="00584648"/>
    <w:rsid w:val="00585A3C"/>
    <w:rsid w:val="00587F19"/>
    <w:rsid w:val="0059552B"/>
    <w:rsid w:val="00595A25"/>
    <w:rsid w:val="005C76A2"/>
    <w:rsid w:val="005D0C8D"/>
    <w:rsid w:val="005D44F5"/>
    <w:rsid w:val="005D5491"/>
    <w:rsid w:val="005E62B9"/>
    <w:rsid w:val="00600C29"/>
    <w:rsid w:val="006017B5"/>
    <w:rsid w:val="006102F6"/>
    <w:rsid w:val="00610C40"/>
    <w:rsid w:val="006162F7"/>
    <w:rsid w:val="006178EB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C0A5B"/>
    <w:rsid w:val="006C5D28"/>
    <w:rsid w:val="006D223B"/>
    <w:rsid w:val="006D6DD4"/>
    <w:rsid w:val="006E1470"/>
    <w:rsid w:val="006E47C1"/>
    <w:rsid w:val="006E5887"/>
    <w:rsid w:val="006F11D6"/>
    <w:rsid w:val="00702359"/>
    <w:rsid w:val="00707D50"/>
    <w:rsid w:val="00712DE2"/>
    <w:rsid w:val="00724883"/>
    <w:rsid w:val="00726935"/>
    <w:rsid w:val="00727604"/>
    <w:rsid w:val="00734349"/>
    <w:rsid w:val="007543A0"/>
    <w:rsid w:val="00757C4C"/>
    <w:rsid w:val="00760A4E"/>
    <w:rsid w:val="00761C47"/>
    <w:rsid w:val="00776526"/>
    <w:rsid w:val="007854A6"/>
    <w:rsid w:val="0079062E"/>
    <w:rsid w:val="0079218D"/>
    <w:rsid w:val="00797096"/>
    <w:rsid w:val="007A121B"/>
    <w:rsid w:val="007A1902"/>
    <w:rsid w:val="007A3670"/>
    <w:rsid w:val="007A4676"/>
    <w:rsid w:val="007A7D58"/>
    <w:rsid w:val="007C0398"/>
    <w:rsid w:val="007D161C"/>
    <w:rsid w:val="007D4B82"/>
    <w:rsid w:val="007D6B62"/>
    <w:rsid w:val="007D6F3D"/>
    <w:rsid w:val="007E3953"/>
    <w:rsid w:val="007F598E"/>
    <w:rsid w:val="007F7658"/>
    <w:rsid w:val="00800820"/>
    <w:rsid w:val="0081098E"/>
    <w:rsid w:val="008262F4"/>
    <w:rsid w:val="00826EFD"/>
    <w:rsid w:val="0083771C"/>
    <w:rsid w:val="0084073D"/>
    <w:rsid w:val="008435B5"/>
    <w:rsid w:val="008554F4"/>
    <w:rsid w:val="00860B6C"/>
    <w:rsid w:val="00861D8F"/>
    <w:rsid w:val="00866BF0"/>
    <w:rsid w:val="008806CB"/>
    <w:rsid w:val="00883F7E"/>
    <w:rsid w:val="00891F68"/>
    <w:rsid w:val="008A1D4C"/>
    <w:rsid w:val="008A582C"/>
    <w:rsid w:val="008A597F"/>
    <w:rsid w:val="008B7F55"/>
    <w:rsid w:val="008D06DD"/>
    <w:rsid w:val="008E0BF3"/>
    <w:rsid w:val="008E2955"/>
    <w:rsid w:val="008E699B"/>
    <w:rsid w:val="008F6733"/>
    <w:rsid w:val="00905B4D"/>
    <w:rsid w:val="00906E6F"/>
    <w:rsid w:val="00926C74"/>
    <w:rsid w:val="00927309"/>
    <w:rsid w:val="00934C8C"/>
    <w:rsid w:val="00936E0B"/>
    <w:rsid w:val="009371A1"/>
    <w:rsid w:val="009376EB"/>
    <w:rsid w:val="00945CD0"/>
    <w:rsid w:val="00951DA3"/>
    <w:rsid w:val="0095762E"/>
    <w:rsid w:val="009604FF"/>
    <w:rsid w:val="0097506D"/>
    <w:rsid w:val="009A211B"/>
    <w:rsid w:val="009A43B2"/>
    <w:rsid w:val="009A6489"/>
    <w:rsid w:val="009C3555"/>
    <w:rsid w:val="009D02FC"/>
    <w:rsid w:val="009D3C8F"/>
    <w:rsid w:val="009D6425"/>
    <w:rsid w:val="009D7431"/>
    <w:rsid w:val="009F2F18"/>
    <w:rsid w:val="00A04537"/>
    <w:rsid w:val="00A11054"/>
    <w:rsid w:val="00A12FD1"/>
    <w:rsid w:val="00A137EE"/>
    <w:rsid w:val="00A17E53"/>
    <w:rsid w:val="00A25623"/>
    <w:rsid w:val="00A25EE9"/>
    <w:rsid w:val="00A36C73"/>
    <w:rsid w:val="00A4111D"/>
    <w:rsid w:val="00A434FA"/>
    <w:rsid w:val="00A47645"/>
    <w:rsid w:val="00A50B4A"/>
    <w:rsid w:val="00A616E4"/>
    <w:rsid w:val="00A61FFA"/>
    <w:rsid w:val="00A7004B"/>
    <w:rsid w:val="00A703EA"/>
    <w:rsid w:val="00A84F7B"/>
    <w:rsid w:val="00A85354"/>
    <w:rsid w:val="00A862CD"/>
    <w:rsid w:val="00A95D3F"/>
    <w:rsid w:val="00AB0437"/>
    <w:rsid w:val="00AB1E4C"/>
    <w:rsid w:val="00AB26D0"/>
    <w:rsid w:val="00AB3DDB"/>
    <w:rsid w:val="00AB70B5"/>
    <w:rsid w:val="00AC27DB"/>
    <w:rsid w:val="00AD3843"/>
    <w:rsid w:val="00AE09C6"/>
    <w:rsid w:val="00AF3462"/>
    <w:rsid w:val="00AF61A0"/>
    <w:rsid w:val="00B07338"/>
    <w:rsid w:val="00B10E7C"/>
    <w:rsid w:val="00B13BC7"/>
    <w:rsid w:val="00B1463B"/>
    <w:rsid w:val="00B35639"/>
    <w:rsid w:val="00B40005"/>
    <w:rsid w:val="00B5176D"/>
    <w:rsid w:val="00B6158A"/>
    <w:rsid w:val="00B66B5F"/>
    <w:rsid w:val="00B86328"/>
    <w:rsid w:val="00B9105D"/>
    <w:rsid w:val="00B91CAD"/>
    <w:rsid w:val="00B94A5E"/>
    <w:rsid w:val="00BA5365"/>
    <w:rsid w:val="00BB5024"/>
    <w:rsid w:val="00BD2A3E"/>
    <w:rsid w:val="00BF33B9"/>
    <w:rsid w:val="00BF41BE"/>
    <w:rsid w:val="00C00551"/>
    <w:rsid w:val="00C063D3"/>
    <w:rsid w:val="00C103A9"/>
    <w:rsid w:val="00C117BC"/>
    <w:rsid w:val="00C12960"/>
    <w:rsid w:val="00C156AA"/>
    <w:rsid w:val="00C17A46"/>
    <w:rsid w:val="00C17DA6"/>
    <w:rsid w:val="00C2048F"/>
    <w:rsid w:val="00C24D4F"/>
    <w:rsid w:val="00C53123"/>
    <w:rsid w:val="00C539F0"/>
    <w:rsid w:val="00C60C4A"/>
    <w:rsid w:val="00C62DD9"/>
    <w:rsid w:val="00C74490"/>
    <w:rsid w:val="00C7518E"/>
    <w:rsid w:val="00C753B1"/>
    <w:rsid w:val="00C9305F"/>
    <w:rsid w:val="00C935E5"/>
    <w:rsid w:val="00CB2952"/>
    <w:rsid w:val="00CB356E"/>
    <w:rsid w:val="00CC1203"/>
    <w:rsid w:val="00CC437D"/>
    <w:rsid w:val="00CD019D"/>
    <w:rsid w:val="00CD2359"/>
    <w:rsid w:val="00CD2F67"/>
    <w:rsid w:val="00CD7948"/>
    <w:rsid w:val="00CE397E"/>
    <w:rsid w:val="00CE7E27"/>
    <w:rsid w:val="00CE7FF9"/>
    <w:rsid w:val="00CF147D"/>
    <w:rsid w:val="00CF1B9E"/>
    <w:rsid w:val="00CF419A"/>
    <w:rsid w:val="00CF4CF5"/>
    <w:rsid w:val="00CF6AE5"/>
    <w:rsid w:val="00D0574E"/>
    <w:rsid w:val="00D101E0"/>
    <w:rsid w:val="00D20853"/>
    <w:rsid w:val="00D26F2D"/>
    <w:rsid w:val="00D30C86"/>
    <w:rsid w:val="00D416AC"/>
    <w:rsid w:val="00D525DA"/>
    <w:rsid w:val="00D54005"/>
    <w:rsid w:val="00D63251"/>
    <w:rsid w:val="00D70CD5"/>
    <w:rsid w:val="00D75439"/>
    <w:rsid w:val="00D75592"/>
    <w:rsid w:val="00D82FB2"/>
    <w:rsid w:val="00D912D0"/>
    <w:rsid w:val="00D94FB6"/>
    <w:rsid w:val="00DB565F"/>
    <w:rsid w:val="00DC3E99"/>
    <w:rsid w:val="00DE36CC"/>
    <w:rsid w:val="00DF355A"/>
    <w:rsid w:val="00DF612F"/>
    <w:rsid w:val="00DF728C"/>
    <w:rsid w:val="00DF7E98"/>
    <w:rsid w:val="00E07B42"/>
    <w:rsid w:val="00E13412"/>
    <w:rsid w:val="00E1702A"/>
    <w:rsid w:val="00E20B4A"/>
    <w:rsid w:val="00E339DD"/>
    <w:rsid w:val="00E56230"/>
    <w:rsid w:val="00E621F1"/>
    <w:rsid w:val="00E77784"/>
    <w:rsid w:val="00E80509"/>
    <w:rsid w:val="00E8174D"/>
    <w:rsid w:val="00E834D3"/>
    <w:rsid w:val="00E92481"/>
    <w:rsid w:val="00E94FDE"/>
    <w:rsid w:val="00E96366"/>
    <w:rsid w:val="00EA1428"/>
    <w:rsid w:val="00EA3440"/>
    <w:rsid w:val="00EB191B"/>
    <w:rsid w:val="00EB54B8"/>
    <w:rsid w:val="00EB5BB0"/>
    <w:rsid w:val="00EC2B5F"/>
    <w:rsid w:val="00EC5B81"/>
    <w:rsid w:val="00EC5C79"/>
    <w:rsid w:val="00ED2003"/>
    <w:rsid w:val="00EE4925"/>
    <w:rsid w:val="00EF1794"/>
    <w:rsid w:val="00EF3B45"/>
    <w:rsid w:val="00F01C04"/>
    <w:rsid w:val="00F03E1F"/>
    <w:rsid w:val="00F13835"/>
    <w:rsid w:val="00F178E4"/>
    <w:rsid w:val="00F2263A"/>
    <w:rsid w:val="00F25309"/>
    <w:rsid w:val="00F3223D"/>
    <w:rsid w:val="00F32F46"/>
    <w:rsid w:val="00F337B1"/>
    <w:rsid w:val="00F4037A"/>
    <w:rsid w:val="00F408B8"/>
    <w:rsid w:val="00F41C0B"/>
    <w:rsid w:val="00F47D2F"/>
    <w:rsid w:val="00F50F2E"/>
    <w:rsid w:val="00F56487"/>
    <w:rsid w:val="00F63410"/>
    <w:rsid w:val="00F67299"/>
    <w:rsid w:val="00F81A86"/>
    <w:rsid w:val="00F92884"/>
    <w:rsid w:val="00F94EED"/>
    <w:rsid w:val="00FA274C"/>
    <w:rsid w:val="00FA5C53"/>
    <w:rsid w:val="00FB737C"/>
    <w:rsid w:val="00FC372D"/>
    <w:rsid w:val="00FC38C2"/>
    <w:rsid w:val="00FD0D6A"/>
    <w:rsid w:val="00FD13C7"/>
    <w:rsid w:val="00FD3A79"/>
    <w:rsid w:val="00FD49F0"/>
    <w:rsid w:val="00FD6231"/>
    <w:rsid w:val="00FE3191"/>
    <w:rsid w:val="00FF1099"/>
    <w:rsid w:val="00FF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locked/>
    <w:rsid w:val="003555A2"/>
    <w:rPr>
      <w:rFonts w:ascii="Calibri" w:hAnsi="Calibri"/>
    </w:rPr>
  </w:style>
  <w:style w:type="paragraph" w:styleId="af">
    <w:name w:val="header"/>
    <w:basedOn w:val="a0"/>
    <w:link w:val="ae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0"/>
    <w:link w:val="aa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b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c">
    <w:name w:val="Основной текст + Полужирный"/>
    <w:basedOn w:val="ab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b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d">
    <w:name w:val="Верхний колонтитул Знак"/>
    <w:link w:val="ae"/>
    <w:locked/>
    <w:rsid w:val="003555A2"/>
    <w:rPr>
      <w:rFonts w:ascii="Calibri" w:hAnsi="Calibri"/>
    </w:rPr>
  </w:style>
  <w:style w:type="paragraph" w:styleId="ae">
    <w:name w:val="header"/>
    <w:basedOn w:val="a0"/>
    <w:link w:val="ad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0">
    <w:name w:val="Заголовок"/>
    <w:basedOn w:val="a0"/>
    <w:next w:val="af1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1">
    <w:name w:val="Body Text"/>
    <w:basedOn w:val="a0"/>
    <w:link w:val="af2"/>
    <w:uiPriority w:val="99"/>
    <w:semiHidden/>
    <w:unhideWhenUsed/>
    <w:rsid w:val="00A4111D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A4111D"/>
  </w:style>
  <w:style w:type="character" w:customStyle="1" w:styleId="af3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5ABB1-5F12-4D39-802B-12E132C73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2015-10-19T03:07:00Z</cp:lastPrinted>
  <dcterms:created xsi:type="dcterms:W3CDTF">2016-05-25T09:20:00Z</dcterms:created>
  <dcterms:modified xsi:type="dcterms:W3CDTF">2016-12-04T14:33:00Z</dcterms:modified>
</cp:coreProperties>
</file>